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00" w:rsidRPr="00F046FE" w:rsidRDefault="003B000F" w:rsidP="003B000F">
      <w:pPr>
        <w:rPr>
          <w:rFonts w:ascii="Times New Roman" w:hAnsi="Times New Roman" w:cs="Times New Roman"/>
          <w:sz w:val="14"/>
          <w:szCs w:val="14"/>
          <w:u w:val="single"/>
        </w:rPr>
      </w:pPr>
      <w:r w:rsidRPr="00F046FE">
        <w:rPr>
          <w:rFonts w:ascii="Times New Roman" w:hAnsi="Times New Roman" w:cs="Times New Roman"/>
          <w:sz w:val="14"/>
          <w:szCs w:val="14"/>
          <w:u w:val="single"/>
        </w:rPr>
        <w:t xml:space="preserve">               </w:t>
      </w:r>
    </w:p>
    <w:p w:rsidR="00E61900" w:rsidRPr="00F046FE" w:rsidRDefault="00E4000E" w:rsidP="004C467C">
      <w:pPr>
        <w:rPr>
          <w:rFonts w:ascii="Times New Roman" w:hAnsi="Times New Roman" w:cs="Times New Roman"/>
          <w:sz w:val="14"/>
          <w:szCs w:val="14"/>
        </w:rPr>
      </w:pPr>
      <w:r w:rsidRPr="00F046FE">
        <w:rPr>
          <w:rFonts w:ascii="Times New Roman" w:hAnsi="Times New Roman" w:cs="Times New Roman"/>
          <w:sz w:val="14"/>
          <w:szCs w:val="14"/>
        </w:rPr>
        <w:t xml:space="preserve">          </w:t>
      </w:r>
      <w:r w:rsidR="00904F24" w:rsidRPr="00F046FE">
        <w:rPr>
          <w:rFonts w:ascii="Times New Roman" w:hAnsi="Times New Roman" w:cs="Times New Roman"/>
          <w:sz w:val="14"/>
          <w:szCs w:val="14"/>
        </w:rPr>
        <w:t xml:space="preserve">   </w:t>
      </w:r>
      <w:r w:rsidR="003B000F" w:rsidRPr="00F046FE">
        <w:rPr>
          <w:rFonts w:ascii="Times New Roman" w:hAnsi="Times New Roman" w:cs="Times New Roman"/>
          <w:sz w:val="14"/>
          <w:szCs w:val="14"/>
        </w:rPr>
        <w:t xml:space="preserve">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  </w:t>
      </w:r>
      <w:r w:rsidR="003B000F" w:rsidRPr="00F046FE">
        <w:rPr>
          <w:rFonts w:ascii="Times New Roman" w:hAnsi="Times New Roman" w:cs="Times New Roman"/>
          <w:sz w:val="14"/>
          <w:szCs w:val="14"/>
        </w:rPr>
        <w:t xml:space="preserve">ÖMER NASUHİ BİLMEN ANADOLU </w:t>
      </w:r>
      <w:r w:rsidR="00904F24" w:rsidRPr="00F046FE">
        <w:rPr>
          <w:rFonts w:ascii="Times New Roman" w:hAnsi="Times New Roman" w:cs="Times New Roman"/>
          <w:sz w:val="14"/>
          <w:szCs w:val="14"/>
        </w:rPr>
        <w:t xml:space="preserve"> </w:t>
      </w:r>
      <w:r w:rsidR="003B000F" w:rsidRPr="00F046FE">
        <w:rPr>
          <w:rFonts w:ascii="Times New Roman" w:hAnsi="Times New Roman" w:cs="Times New Roman"/>
          <w:sz w:val="14"/>
          <w:szCs w:val="14"/>
        </w:rPr>
        <w:t xml:space="preserve">İMAM </w:t>
      </w:r>
      <w:r w:rsidR="00904F24" w:rsidRPr="00F046FE">
        <w:rPr>
          <w:rFonts w:ascii="Times New Roman" w:hAnsi="Times New Roman" w:cs="Times New Roman"/>
          <w:sz w:val="14"/>
          <w:szCs w:val="14"/>
        </w:rPr>
        <w:t xml:space="preserve"> </w:t>
      </w:r>
      <w:r w:rsidR="003B000F" w:rsidRPr="00F046FE">
        <w:rPr>
          <w:rFonts w:ascii="Times New Roman" w:hAnsi="Times New Roman" w:cs="Times New Roman"/>
          <w:sz w:val="14"/>
          <w:szCs w:val="14"/>
        </w:rPr>
        <w:t xml:space="preserve">HATİP </w:t>
      </w:r>
      <w:r w:rsidR="00904F24" w:rsidRPr="00F046FE">
        <w:rPr>
          <w:rFonts w:ascii="Times New Roman" w:hAnsi="Times New Roman" w:cs="Times New Roman"/>
          <w:sz w:val="14"/>
          <w:szCs w:val="14"/>
        </w:rPr>
        <w:t xml:space="preserve"> </w:t>
      </w:r>
      <w:r w:rsidRPr="00F046FE">
        <w:rPr>
          <w:rFonts w:ascii="Times New Roman" w:hAnsi="Times New Roman" w:cs="Times New Roman"/>
          <w:sz w:val="14"/>
          <w:szCs w:val="14"/>
        </w:rPr>
        <w:t xml:space="preserve">LİSESİ 2022-2023 </w:t>
      </w:r>
      <w:r w:rsidR="003B000F" w:rsidRPr="00F046FE">
        <w:rPr>
          <w:rFonts w:ascii="Times New Roman" w:hAnsi="Times New Roman" w:cs="Times New Roman"/>
          <w:sz w:val="14"/>
          <w:szCs w:val="14"/>
        </w:rPr>
        <w:t xml:space="preserve"> EĞİTİM ÖĞRETİM YILI </w:t>
      </w:r>
      <w:r w:rsidRPr="00F046FE">
        <w:rPr>
          <w:rFonts w:ascii="Times New Roman" w:hAnsi="Times New Roman" w:cs="Times New Roman"/>
          <w:sz w:val="14"/>
          <w:szCs w:val="14"/>
        </w:rPr>
        <w:t xml:space="preserve">1.DÖNEM 2. SINAV TAKVİMİ          </w:t>
      </w:r>
      <w:r w:rsidR="00523039" w:rsidRPr="00F046FE">
        <w:rPr>
          <w:rFonts w:ascii="Times New Roman" w:hAnsi="Times New Roman" w:cs="Times New Roman"/>
          <w:sz w:val="14"/>
          <w:szCs w:val="14"/>
        </w:rPr>
        <w:t xml:space="preserve"> </w:t>
      </w:r>
    </w:p>
    <w:tbl>
      <w:tblPr>
        <w:tblpPr w:leftFromText="141" w:rightFromText="141" w:vertAnchor="page" w:horzAnchor="margin" w:tblpXSpec="center" w:tblpY="991"/>
        <w:tblW w:w="9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2"/>
        <w:gridCol w:w="617"/>
        <w:gridCol w:w="1071"/>
        <w:gridCol w:w="1074"/>
        <w:gridCol w:w="1059"/>
        <w:gridCol w:w="1119"/>
        <w:gridCol w:w="1059"/>
        <w:gridCol w:w="1059"/>
        <w:gridCol w:w="1119"/>
      </w:tblGrid>
      <w:tr w:rsidR="000E3301" w:rsidRPr="00F046FE" w:rsidTr="000E3301">
        <w:trPr>
          <w:trHeight w:val="498"/>
        </w:trPr>
        <w:tc>
          <w:tcPr>
            <w:tcW w:w="1062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GÜN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DERS SAATİ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9. SINIF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10. SINIF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 SAYISAL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 EŞİT AĞIRLIK</w:t>
            </w:r>
          </w:p>
        </w:tc>
        <w:tc>
          <w:tcPr>
            <w:tcW w:w="1059" w:type="dxa"/>
            <w:vAlign w:val="center"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 DİL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 SAYISAL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 EŞİT AĞIRLIK</w:t>
            </w:r>
          </w:p>
        </w:tc>
      </w:tr>
      <w:tr w:rsidR="000E3301" w:rsidRPr="00F046FE" w:rsidTr="000E3301">
        <w:trPr>
          <w:trHeight w:val="612"/>
        </w:trPr>
        <w:tc>
          <w:tcPr>
            <w:tcW w:w="1062" w:type="dxa"/>
            <w:shd w:val="clear" w:color="auto" w:fill="auto"/>
            <w:vAlign w:val="center"/>
            <w:hideMark/>
          </w:tcPr>
          <w:p w:rsidR="000E3301" w:rsidRPr="00F046FE" w:rsidRDefault="00621983" w:rsidP="00E6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26.12</w:t>
            </w:r>
            <w:r w:rsidR="000E3301"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.2022</w:t>
            </w:r>
          </w:p>
          <w:p w:rsidR="000E3301" w:rsidRPr="00F046FE" w:rsidRDefault="000E3301" w:rsidP="00E6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PZTSİ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E3301" w:rsidRPr="00F046FE" w:rsidRDefault="000E3301" w:rsidP="00E6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E3301" w:rsidRPr="00F046FE" w:rsidRDefault="00252D7C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BİYOLOJİ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E3301" w:rsidRPr="00F046FE" w:rsidRDefault="00252D7C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BİYOLOJİ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0E3301" w:rsidRPr="00F046FE" w:rsidRDefault="00252D7C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BİYOLOJİ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0E3301" w:rsidRPr="00F046FE" w:rsidRDefault="00B20AF7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vAlign w:val="center"/>
          </w:tcPr>
          <w:p w:rsidR="000E3301" w:rsidRPr="00F046FE" w:rsidRDefault="00B20AF7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0E3301" w:rsidRPr="00F046FE" w:rsidRDefault="00252D7C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BİYOLOJİ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0E3301" w:rsidRPr="00F046FE" w:rsidRDefault="00B20AF7" w:rsidP="00E6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</w:tr>
      <w:tr w:rsidR="000E3301" w:rsidRPr="00F046FE" w:rsidTr="000E3301">
        <w:trPr>
          <w:trHeight w:val="494"/>
        </w:trPr>
        <w:tc>
          <w:tcPr>
            <w:tcW w:w="1062" w:type="dxa"/>
            <w:shd w:val="clear" w:color="auto" w:fill="auto"/>
            <w:vAlign w:val="center"/>
            <w:hideMark/>
          </w:tcPr>
          <w:p w:rsidR="00621983" w:rsidRPr="00F046FE" w:rsidRDefault="00621983" w:rsidP="006219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26.12.2022</w:t>
            </w:r>
          </w:p>
          <w:p w:rsidR="000E3301" w:rsidRPr="00F046FE" w:rsidRDefault="00621983" w:rsidP="0062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PZTSİ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0E3301" w:rsidRPr="00F046FE" w:rsidRDefault="000E3301" w:rsidP="00A74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E3301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TEMELDİNİ</w:t>
            </w:r>
          </w:p>
          <w:p w:rsidR="00252D7C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BİLGİLER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0E3301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FIKIH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0E3301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AKAİD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0E3301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AKAİD</w:t>
            </w:r>
          </w:p>
        </w:tc>
        <w:tc>
          <w:tcPr>
            <w:tcW w:w="1059" w:type="dxa"/>
            <w:vAlign w:val="center"/>
          </w:tcPr>
          <w:p w:rsidR="000E3301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AKAİD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0E3301" w:rsidRPr="00F046FE" w:rsidRDefault="00B20AF7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0E3301" w:rsidRPr="00F046FE" w:rsidRDefault="00252D7C" w:rsidP="00A744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SOSYOLOJİ</w:t>
            </w:r>
          </w:p>
        </w:tc>
      </w:tr>
      <w:tr w:rsidR="00B20AF7" w:rsidRPr="00F046FE" w:rsidTr="000E3301">
        <w:trPr>
          <w:trHeight w:val="759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27.12.2022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SALI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OSMANLI TÜRKÇESİ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BİLGİSAYAR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2.YDİL ARAPÇA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BİLGİSAYAR</w:t>
            </w:r>
          </w:p>
        </w:tc>
      </w:tr>
      <w:tr w:rsidR="00B20AF7" w:rsidRPr="00F046FE" w:rsidTr="000E3301">
        <w:trPr>
          <w:trHeight w:val="530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27.12.2022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SALI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COĞRAFYA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COĞRAFYA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COĞRAFYA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COĞRAFYA</w:t>
            </w:r>
          </w:p>
        </w:tc>
      </w:tr>
      <w:tr w:rsidR="00B20AF7" w:rsidRPr="00F046FE" w:rsidTr="000E3301">
        <w:trPr>
          <w:trHeight w:val="680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28.12.2022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ÇRŞ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İNGİLİZCE</w:t>
            </w:r>
          </w:p>
        </w:tc>
      </w:tr>
      <w:tr w:rsidR="00B20AF7" w:rsidRPr="00F046FE" w:rsidTr="000E3301">
        <w:trPr>
          <w:trHeight w:val="680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28.12.2022</w:t>
            </w:r>
          </w:p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ÇRŞ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SAĞLIK BİLGİSİ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SİYER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HİTABET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HİTABET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HİTABET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İSLAM KÜLTÜR MEDENİYT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İSLAM KÜLTÜR MEDENİYT</w:t>
            </w:r>
          </w:p>
        </w:tc>
      </w:tr>
      <w:tr w:rsidR="00B20AF7" w:rsidRPr="00F046FE" w:rsidTr="000E3301">
        <w:trPr>
          <w:trHeight w:val="542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29.12.2022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PRŞ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FİZİK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FİZİK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FİZİK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İSLAM AHLAKI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İNGİLİZCE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FİZİK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PSİKOLOJİ</w:t>
            </w:r>
          </w:p>
        </w:tc>
      </w:tr>
      <w:tr w:rsidR="00B20AF7" w:rsidRPr="00F046FE" w:rsidTr="000E3301">
        <w:trPr>
          <w:trHeight w:val="543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29.12.2022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PRŞ</w:t>
            </w: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HADİS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TEFSİR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TEFSİR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TEFSİR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KELAM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KELAM</w:t>
            </w:r>
          </w:p>
        </w:tc>
      </w:tr>
      <w:tr w:rsidR="00B20AF7" w:rsidRPr="00F046FE" w:rsidTr="000E3301">
        <w:trPr>
          <w:trHeight w:val="418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30.12.2022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CUMA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FELSEFE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FELSEFE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FELSEFE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FELSEFE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DİNLER TARİHİ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DİNLER TARİHİ</w:t>
            </w:r>
          </w:p>
        </w:tc>
      </w:tr>
      <w:tr w:rsidR="00B20AF7" w:rsidRPr="00F046FE" w:rsidTr="000E3301">
        <w:trPr>
          <w:trHeight w:val="418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30.12.2022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CUMA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KİMYA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KİMYA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KİMYA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İSLAM TARİHİ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KİMYA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SEÇMELİ MANTIK</w:t>
            </w:r>
          </w:p>
        </w:tc>
      </w:tr>
      <w:tr w:rsidR="00B20AF7" w:rsidRPr="00F046FE" w:rsidTr="000E3301">
        <w:trPr>
          <w:trHeight w:val="550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02.01.2023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PZTSİ</w:t>
            </w:r>
          </w:p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71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ARAPÇA</w:t>
            </w:r>
          </w:p>
        </w:tc>
        <w:tc>
          <w:tcPr>
            <w:tcW w:w="1074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ARAPÇA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MESLEKİ ARAPÇA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MESLEKİ ARAPÇA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MESLEKİ ARAPÇA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MESLEKİ ARAPÇA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MESLEKİ ARAPÇA</w:t>
            </w:r>
          </w:p>
        </w:tc>
      </w:tr>
      <w:tr w:rsidR="00B20AF7" w:rsidRPr="00F046FE" w:rsidTr="000E3301">
        <w:trPr>
          <w:trHeight w:val="550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02.01.2023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PZTSİ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71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TARİH</w:t>
            </w:r>
          </w:p>
        </w:tc>
        <w:tc>
          <w:tcPr>
            <w:tcW w:w="1074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TARİH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TARİH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TARİH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TARİH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T.C.</w:t>
            </w:r>
          </w:p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İNKİLAP TARİHİ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T.C.</w:t>
            </w:r>
          </w:p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İNKİLAP TARİHİ</w:t>
            </w:r>
          </w:p>
        </w:tc>
      </w:tr>
      <w:tr w:rsidR="00B20AF7" w:rsidRPr="00F046FE" w:rsidTr="000E3301">
        <w:trPr>
          <w:trHeight w:val="313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03.01.2023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SALI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71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  <w:tc>
          <w:tcPr>
            <w:tcW w:w="1074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TÜRK DİLİ EDEBİYATI</w:t>
            </w:r>
          </w:p>
        </w:tc>
      </w:tr>
      <w:tr w:rsidR="00B20AF7" w:rsidRPr="00F046FE" w:rsidTr="000E3301">
        <w:trPr>
          <w:trHeight w:val="313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03.01.2023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SALI</w:t>
            </w:r>
          </w:p>
          <w:p w:rsidR="00B20AF7" w:rsidRPr="00F046FE" w:rsidRDefault="00B20AF7" w:rsidP="00B2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617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71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4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20AF7" w:rsidRPr="00F046FE" w:rsidTr="000E3301">
        <w:trPr>
          <w:trHeight w:val="313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04.01.2023</w:t>
            </w:r>
          </w:p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ÇRŞ</w:t>
            </w:r>
          </w:p>
        </w:tc>
        <w:tc>
          <w:tcPr>
            <w:tcW w:w="617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071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MATEMATK</w:t>
            </w:r>
          </w:p>
        </w:tc>
        <w:tc>
          <w:tcPr>
            <w:tcW w:w="1074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MATEMATK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MATEMTK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MATEMTK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MATEMTK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MATEMTK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sz w:val="14"/>
                <w:szCs w:val="14"/>
              </w:rPr>
              <w:t>MATEMTK</w:t>
            </w:r>
          </w:p>
        </w:tc>
      </w:tr>
      <w:tr w:rsidR="00B20AF7" w:rsidRPr="00F046FE" w:rsidTr="000E3301">
        <w:trPr>
          <w:trHeight w:val="313"/>
        </w:trPr>
        <w:tc>
          <w:tcPr>
            <w:tcW w:w="1062" w:type="dxa"/>
            <w:shd w:val="clear" w:color="auto" w:fill="auto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04.01.2023</w:t>
            </w:r>
          </w:p>
          <w:p w:rsidR="00B20AF7" w:rsidRPr="00F046FE" w:rsidRDefault="00B20AF7" w:rsidP="00B20A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046F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ÇRŞ</w:t>
            </w:r>
          </w:p>
        </w:tc>
        <w:tc>
          <w:tcPr>
            <w:tcW w:w="617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071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74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vAlign w:val="center"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05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119" w:type="dxa"/>
            <w:vAlign w:val="center"/>
            <w:hideMark/>
          </w:tcPr>
          <w:p w:rsidR="00B20AF7" w:rsidRPr="00F046FE" w:rsidRDefault="00B20AF7" w:rsidP="00B20AF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</w:p>
        </w:tc>
      </w:tr>
    </w:tbl>
    <w:p w:rsidR="00707717" w:rsidRPr="00F046FE" w:rsidRDefault="00707717" w:rsidP="00707717">
      <w:pPr>
        <w:pStyle w:val="ListeParagraf"/>
        <w:rPr>
          <w:rFonts w:ascii="Times New Roman" w:hAnsi="Times New Roman" w:cs="Times New Roman"/>
          <w:sz w:val="14"/>
          <w:szCs w:val="14"/>
        </w:rPr>
      </w:pPr>
    </w:p>
    <w:p w:rsidR="00F046FE" w:rsidRPr="00F046FE" w:rsidRDefault="00F046FE" w:rsidP="00F046FE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46FE">
        <w:rPr>
          <w:rFonts w:ascii="Times New Roman" w:hAnsi="Times New Roman" w:cs="Times New Roman"/>
          <w:sz w:val="20"/>
          <w:szCs w:val="20"/>
        </w:rPr>
        <w:t>19-23 ARALIK TARİHLERİ ARASINDA İNGİLİZCE UYGULAMA SINAVI YAPILACAKTIR.</w:t>
      </w:r>
    </w:p>
    <w:p w:rsidR="00F046FE" w:rsidRPr="00F046FE" w:rsidRDefault="00F046FE" w:rsidP="00F046FE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46FE">
        <w:rPr>
          <w:rFonts w:ascii="Times New Roman" w:hAnsi="Times New Roman" w:cs="Times New Roman"/>
          <w:sz w:val="20"/>
          <w:szCs w:val="20"/>
        </w:rPr>
        <w:t>KUR’AN-I KERİM VE BEDEN EĞİTİMİ DERSLERİNİN SINAVLARI DERS ÖĞRETMENİ TARAF</w:t>
      </w:r>
      <w:r w:rsidR="001D4345">
        <w:rPr>
          <w:rFonts w:ascii="Times New Roman" w:hAnsi="Times New Roman" w:cs="Times New Roman"/>
          <w:sz w:val="20"/>
          <w:szCs w:val="20"/>
        </w:rPr>
        <w:t>INDAN HER SINIFIN KENDİ DERS SA</w:t>
      </w:r>
      <w:r w:rsidRPr="00F046FE">
        <w:rPr>
          <w:rFonts w:ascii="Times New Roman" w:hAnsi="Times New Roman" w:cs="Times New Roman"/>
          <w:sz w:val="20"/>
          <w:szCs w:val="20"/>
        </w:rPr>
        <w:t>ATİNDE YAPILACAKTIR.</w:t>
      </w:r>
    </w:p>
    <w:p w:rsidR="00E61900" w:rsidRPr="00F046FE" w:rsidRDefault="00E61900" w:rsidP="00F046FE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046FE">
        <w:rPr>
          <w:rFonts w:ascii="Times New Roman" w:hAnsi="Times New Roman" w:cs="Times New Roman"/>
          <w:sz w:val="20"/>
          <w:szCs w:val="20"/>
        </w:rPr>
        <w:t xml:space="preserve">MAZARET SINAVLARI </w:t>
      </w:r>
      <w:r w:rsidR="00707717" w:rsidRPr="00F046FE">
        <w:rPr>
          <w:rFonts w:ascii="Times New Roman" w:hAnsi="Times New Roman" w:cs="Times New Roman"/>
          <w:sz w:val="20"/>
          <w:szCs w:val="20"/>
        </w:rPr>
        <w:t xml:space="preserve"> </w:t>
      </w:r>
      <w:r w:rsidR="00C81CCA" w:rsidRPr="00F046FE">
        <w:rPr>
          <w:rFonts w:ascii="Times New Roman" w:hAnsi="Times New Roman" w:cs="Times New Roman"/>
          <w:sz w:val="20"/>
          <w:szCs w:val="20"/>
        </w:rPr>
        <w:t xml:space="preserve">5OCAK TARİHİNDE BAŞLAYIP 10 OCAK TARİHİNDE </w:t>
      </w:r>
      <w:r w:rsidRPr="00F046FE">
        <w:rPr>
          <w:rFonts w:ascii="Times New Roman" w:hAnsi="Times New Roman" w:cs="Times New Roman"/>
          <w:sz w:val="20"/>
          <w:szCs w:val="20"/>
        </w:rPr>
        <w:t xml:space="preserve"> </w:t>
      </w:r>
      <w:r w:rsidR="00C81CCA" w:rsidRPr="00F046FE">
        <w:rPr>
          <w:rFonts w:ascii="Times New Roman" w:hAnsi="Times New Roman" w:cs="Times New Roman"/>
          <w:sz w:val="20"/>
          <w:szCs w:val="20"/>
        </w:rPr>
        <w:t xml:space="preserve">SONA ERECEKTİR. </w:t>
      </w:r>
      <w:r w:rsidR="001D4345">
        <w:rPr>
          <w:rFonts w:ascii="Times New Roman" w:hAnsi="Times New Roman" w:cs="Times New Roman"/>
          <w:sz w:val="20"/>
          <w:szCs w:val="20"/>
        </w:rPr>
        <w:t>SADECE RAPOR</w:t>
      </w:r>
      <w:r w:rsidRPr="00F046FE">
        <w:rPr>
          <w:rFonts w:ascii="Times New Roman" w:hAnsi="Times New Roman" w:cs="Times New Roman"/>
          <w:sz w:val="20"/>
          <w:szCs w:val="20"/>
        </w:rPr>
        <w:t>LU ÖĞRENCİLERE YAPILACAKTIR.</w:t>
      </w:r>
      <w:r w:rsidR="00C81CCA" w:rsidRPr="00F046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46FE" w:rsidRDefault="00F046FE" w:rsidP="00707717">
      <w:pPr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E61900" w:rsidRPr="00F046FE" w:rsidRDefault="00E61900" w:rsidP="00707717">
      <w:pPr>
        <w:rPr>
          <w:rFonts w:ascii="Times New Roman" w:hAnsi="Times New Roman" w:cs="Times New Roman"/>
          <w:b/>
          <w:sz w:val="14"/>
          <w:szCs w:val="14"/>
        </w:rPr>
      </w:pPr>
      <w:r w:rsidRPr="00F046FE">
        <w:rPr>
          <w:rFonts w:ascii="Times New Roman" w:hAnsi="Times New Roman" w:cs="Times New Roman"/>
          <w:b/>
          <w:sz w:val="14"/>
          <w:szCs w:val="14"/>
          <w:u w:val="single"/>
        </w:rPr>
        <w:t>ZÜMRE BAŞKANLARI</w:t>
      </w:r>
    </w:p>
    <w:p w:rsidR="004C467C" w:rsidRPr="00F046FE" w:rsidRDefault="000E3301" w:rsidP="004C467C">
      <w:pPr>
        <w:rPr>
          <w:rFonts w:ascii="Times New Roman" w:hAnsi="Times New Roman" w:cs="Times New Roman"/>
          <w:sz w:val="14"/>
          <w:szCs w:val="14"/>
        </w:rPr>
      </w:pPr>
      <w:r w:rsidRPr="00F046FE">
        <w:rPr>
          <w:rFonts w:ascii="Times New Roman" w:hAnsi="Times New Roman" w:cs="Times New Roman"/>
          <w:sz w:val="14"/>
          <w:szCs w:val="14"/>
        </w:rPr>
        <w:t>Ebru ÇELEBİ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</w:t>
      </w:r>
      <w:r w:rsidR="00F046FE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   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</w:t>
      </w:r>
      <w:r w:rsidRPr="00F046FE">
        <w:rPr>
          <w:rFonts w:ascii="Times New Roman" w:hAnsi="Times New Roman" w:cs="Times New Roman"/>
          <w:sz w:val="14"/>
          <w:szCs w:val="14"/>
        </w:rPr>
        <w:t>Mesut YILDIZ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F046FE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       Zekiye ÖZTEKİN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     </w:t>
      </w:r>
      <w:r w:rsidR="00F046FE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     </w:t>
      </w:r>
      <w:r w:rsidR="004C467C" w:rsidRPr="00F046FE">
        <w:rPr>
          <w:rFonts w:ascii="Times New Roman" w:hAnsi="Times New Roman" w:cs="Times New Roman"/>
          <w:sz w:val="14"/>
          <w:szCs w:val="14"/>
        </w:rPr>
        <w:t>Candemir S</w:t>
      </w:r>
      <w:r w:rsidRPr="00F046FE">
        <w:rPr>
          <w:rFonts w:ascii="Times New Roman" w:hAnsi="Times New Roman" w:cs="Times New Roman"/>
          <w:sz w:val="14"/>
          <w:szCs w:val="14"/>
        </w:rPr>
        <w:t>OYTÜRK</w:t>
      </w:r>
    </w:p>
    <w:p w:rsidR="000E3301" w:rsidRPr="00F046FE" w:rsidRDefault="000E3301" w:rsidP="004C467C">
      <w:pPr>
        <w:rPr>
          <w:rFonts w:ascii="Times New Roman" w:hAnsi="Times New Roman" w:cs="Times New Roman"/>
          <w:sz w:val="14"/>
          <w:szCs w:val="14"/>
        </w:rPr>
      </w:pPr>
    </w:p>
    <w:p w:rsidR="000E3301" w:rsidRPr="00F046FE" w:rsidRDefault="000E3301" w:rsidP="004C467C">
      <w:pPr>
        <w:rPr>
          <w:rFonts w:ascii="Times New Roman" w:hAnsi="Times New Roman" w:cs="Times New Roman"/>
          <w:sz w:val="14"/>
          <w:szCs w:val="14"/>
        </w:rPr>
      </w:pPr>
      <w:r w:rsidRPr="00F046FE">
        <w:rPr>
          <w:rFonts w:ascii="Times New Roman" w:hAnsi="Times New Roman" w:cs="Times New Roman"/>
          <w:sz w:val="14"/>
          <w:szCs w:val="14"/>
        </w:rPr>
        <w:t>Tuğba USTA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</w:t>
      </w:r>
      <w:r w:rsidR="00F046FE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 w:rsidRPr="00F046FE">
        <w:rPr>
          <w:rFonts w:ascii="Times New Roman" w:hAnsi="Times New Roman" w:cs="Times New Roman"/>
          <w:sz w:val="14"/>
          <w:szCs w:val="14"/>
        </w:rPr>
        <w:t>F.Zehra GEÇGEL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     </w:t>
      </w:r>
      <w:r w:rsidR="00F046FE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</w:t>
      </w:r>
      <w:r w:rsidRPr="00F046FE">
        <w:rPr>
          <w:rFonts w:ascii="Times New Roman" w:hAnsi="Times New Roman" w:cs="Times New Roman"/>
          <w:sz w:val="14"/>
          <w:szCs w:val="14"/>
        </w:rPr>
        <w:t>Senem ADIYAMAN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                        </w:t>
      </w:r>
      <w:r w:rsidR="00F046FE">
        <w:rPr>
          <w:rFonts w:ascii="Times New Roman" w:hAnsi="Times New Roman" w:cs="Times New Roman"/>
          <w:sz w:val="14"/>
          <w:szCs w:val="14"/>
        </w:rPr>
        <w:t xml:space="preserve">            </w:t>
      </w:r>
      <w:r w:rsidR="004C467C" w:rsidRPr="00F046FE">
        <w:rPr>
          <w:rFonts w:ascii="Times New Roman" w:hAnsi="Times New Roman" w:cs="Times New Roman"/>
          <w:sz w:val="14"/>
          <w:szCs w:val="14"/>
        </w:rPr>
        <w:t xml:space="preserve">  Hilal KAYA                                    </w:t>
      </w:r>
    </w:p>
    <w:p w:rsidR="000E3301" w:rsidRPr="00F046FE" w:rsidRDefault="000E3301" w:rsidP="004C467C">
      <w:pPr>
        <w:rPr>
          <w:rFonts w:ascii="Times New Roman" w:hAnsi="Times New Roman" w:cs="Times New Roman"/>
          <w:sz w:val="14"/>
          <w:szCs w:val="14"/>
        </w:rPr>
      </w:pPr>
    </w:p>
    <w:p w:rsidR="004C467C" w:rsidRPr="00F046FE" w:rsidRDefault="000E3301" w:rsidP="004C467C">
      <w:pPr>
        <w:rPr>
          <w:rFonts w:ascii="Times New Roman" w:hAnsi="Times New Roman" w:cs="Times New Roman"/>
          <w:sz w:val="14"/>
          <w:szCs w:val="14"/>
        </w:rPr>
      </w:pPr>
      <w:r w:rsidRPr="00F046FE">
        <w:rPr>
          <w:rFonts w:ascii="Times New Roman" w:hAnsi="Times New Roman" w:cs="Times New Roman"/>
          <w:sz w:val="14"/>
          <w:szCs w:val="14"/>
        </w:rPr>
        <w:t xml:space="preserve">Çiğdem ERGÜN                                Şakir KORKMAZ      </w:t>
      </w:r>
    </w:p>
    <w:p w:rsidR="00707717" w:rsidRPr="00F046FE" w:rsidRDefault="00707717" w:rsidP="004C467C">
      <w:pPr>
        <w:rPr>
          <w:rFonts w:ascii="Times New Roman" w:hAnsi="Times New Roman" w:cs="Times New Roman"/>
          <w:sz w:val="14"/>
          <w:szCs w:val="14"/>
        </w:rPr>
      </w:pPr>
    </w:p>
    <w:p w:rsidR="004C467C" w:rsidRPr="00F046FE" w:rsidRDefault="004C467C" w:rsidP="004C467C">
      <w:pPr>
        <w:rPr>
          <w:rFonts w:ascii="Times New Roman" w:hAnsi="Times New Roman" w:cs="Times New Roman"/>
          <w:sz w:val="14"/>
          <w:szCs w:val="14"/>
        </w:rPr>
      </w:pPr>
      <w:r w:rsidRPr="00F046FE">
        <w:rPr>
          <w:rFonts w:ascii="Times New Roman" w:hAnsi="Times New Roman" w:cs="Times New Roman"/>
          <w:sz w:val="14"/>
          <w:szCs w:val="14"/>
        </w:rPr>
        <w:t xml:space="preserve">ŞİRİN ERDOĞAN                                                                                                                                                   </w:t>
      </w:r>
      <w:r w:rsidR="000D229F" w:rsidRPr="00F046FE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Namık KAYA</w:t>
      </w:r>
    </w:p>
    <w:p w:rsidR="004C467C" w:rsidRPr="00F046FE" w:rsidRDefault="004C467C" w:rsidP="004C467C">
      <w:pPr>
        <w:rPr>
          <w:rFonts w:ascii="Times New Roman" w:hAnsi="Times New Roman" w:cs="Times New Roman"/>
          <w:sz w:val="14"/>
          <w:szCs w:val="14"/>
        </w:rPr>
      </w:pPr>
      <w:r w:rsidRPr="00F046FE">
        <w:rPr>
          <w:rFonts w:ascii="Times New Roman" w:hAnsi="Times New Roman" w:cs="Times New Roman"/>
          <w:sz w:val="14"/>
          <w:szCs w:val="14"/>
        </w:rPr>
        <w:t xml:space="preserve">Müdür Yardımcısı                                                                                                                                                    </w:t>
      </w:r>
      <w:r w:rsidR="000D229F" w:rsidRPr="00F046FE">
        <w:rPr>
          <w:rFonts w:ascii="Times New Roman" w:hAnsi="Times New Roman" w:cs="Times New Roman"/>
          <w:sz w:val="14"/>
          <w:szCs w:val="14"/>
        </w:rPr>
        <w:t xml:space="preserve">          </w:t>
      </w:r>
      <w:r w:rsidRPr="00F046FE">
        <w:rPr>
          <w:rFonts w:ascii="Times New Roman" w:hAnsi="Times New Roman" w:cs="Times New Roman"/>
          <w:sz w:val="14"/>
          <w:szCs w:val="14"/>
        </w:rPr>
        <w:t xml:space="preserve">   Okul Müdürü</w:t>
      </w:r>
    </w:p>
    <w:p w:rsidR="00A03340" w:rsidRPr="00F046FE" w:rsidRDefault="00A03340">
      <w:pPr>
        <w:rPr>
          <w:rFonts w:ascii="Times New Roman" w:hAnsi="Times New Roman" w:cs="Times New Roman"/>
          <w:sz w:val="14"/>
          <w:szCs w:val="14"/>
        </w:rPr>
      </w:pPr>
    </w:p>
    <w:sectPr w:rsidR="00A03340" w:rsidRPr="00F046FE" w:rsidSect="003B000F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42" w:rsidRDefault="00287642" w:rsidP="00491EAE">
      <w:pPr>
        <w:spacing w:after="0" w:line="240" w:lineRule="auto"/>
      </w:pPr>
      <w:r>
        <w:separator/>
      </w:r>
    </w:p>
  </w:endnote>
  <w:endnote w:type="continuationSeparator" w:id="1">
    <w:p w:rsidR="00287642" w:rsidRDefault="00287642" w:rsidP="0049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42" w:rsidRDefault="00287642" w:rsidP="00491EAE">
      <w:pPr>
        <w:spacing w:after="0" w:line="240" w:lineRule="auto"/>
      </w:pPr>
      <w:r>
        <w:separator/>
      </w:r>
    </w:p>
  </w:footnote>
  <w:footnote w:type="continuationSeparator" w:id="1">
    <w:p w:rsidR="00287642" w:rsidRDefault="00287642" w:rsidP="0049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055"/>
    <w:multiLevelType w:val="hybridMultilevel"/>
    <w:tmpl w:val="C29ED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B4DDE"/>
    <w:multiLevelType w:val="hybridMultilevel"/>
    <w:tmpl w:val="E4D68D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67C"/>
    <w:rsid w:val="0004570D"/>
    <w:rsid w:val="00062ED6"/>
    <w:rsid w:val="00074F62"/>
    <w:rsid w:val="000D229F"/>
    <w:rsid w:val="000E3301"/>
    <w:rsid w:val="00114987"/>
    <w:rsid w:val="00130183"/>
    <w:rsid w:val="00190965"/>
    <w:rsid w:val="001D4345"/>
    <w:rsid w:val="00214AA5"/>
    <w:rsid w:val="00252D7C"/>
    <w:rsid w:val="00261735"/>
    <w:rsid w:val="00264185"/>
    <w:rsid w:val="00287642"/>
    <w:rsid w:val="00297ED8"/>
    <w:rsid w:val="002C50C7"/>
    <w:rsid w:val="0032073B"/>
    <w:rsid w:val="00342C23"/>
    <w:rsid w:val="00342E12"/>
    <w:rsid w:val="003505BD"/>
    <w:rsid w:val="00387621"/>
    <w:rsid w:val="003B000F"/>
    <w:rsid w:val="003B5154"/>
    <w:rsid w:val="00406951"/>
    <w:rsid w:val="00491EAE"/>
    <w:rsid w:val="004C467C"/>
    <w:rsid w:val="00523039"/>
    <w:rsid w:val="005A722F"/>
    <w:rsid w:val="005F711B"/>
    <w:rsid w:val="00621983"/>
    <w:rsid w:val="006370AB"/>
    <w:rsid w:val="00640C2B"/>
    <w:rsid w:val="006A309E"/>
    <w:rsid w:val="00707717"/>
    <w:rsid w:val="007640EC"/>
    <w:rsid w:val="007969FE"/>
    <w:rsid w:val="00852D7D"/>
    <w:rsid w:val="0086608A"/>
    <w:rsid w:val="00873587"/>
    <w:rsid w:val="008A1618"/>
    <w:rsid w:val="008C7B9B"/>
    <w:rsid w:val="00904F24"/>
    <w:rsid w:val="00916DB7"/>
    <w:rsid w:val="00961758"/>
    <w:rsid w:val="00975797"/>
    <w:rsid w:val="009B745D"/>
    <w:rsid w:val="00A03340"/>
    <w:rsid w:val="00A064D4"/>
    <w:rsid w:val="00A21F3B"/>
    <w:rsid w:val="00A569F1"/>
    <w:rsid w:val="00A744CC"/>
    <w:rsid w:val="00AC05A9"/>
    <w:rsid w:val="00AD6A5B"/>
    <w:rsid w:val="00AF5688"/>
    <w:rsid w:val="00B200AE"/>
    <w:rsid w:val="00B20AF7"/>
    <w:rsid w:val="00B34EAA"/>
    <w:rsid w:val="00B56E9C"/>
    <w:rsid w:val="00B90A95"/>
    <w:rsid w:val="00C05A1E"/>
    <w:rsid w:val="00C472EE"/>
    <w:rsid w:val="00C81CCA"/>
    <w:rsid w:val="00C84058"/>
    <w:rsid w:val="00C92107"/>
    <w:rsid w:val="00D149BC"/>
    <w:rsid w:val="00DE7066"/>
    <w:rsid w:val="00E164D5"/>
    <w:rsid w:val="00E4000E"/>
    <w:rsid w:val="00E61900"/>
    <w:rsid w:val="00E91161"/>
    <w:rsid w:val="00EA0F05"/>
    <w:rsid w:val="00EA519C"/>
    <w:rsid w:val="00EB2F6B"/>
    <w:rsid w:val="00EC6D50"/>
    <w:rsid w:val="00ED5C6D"/>
    <w:rsid w:val="00F046FE"/>
    <w:rsid w:val="00F2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1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467C"/>
    <w:pPr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9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1EAE"/>
  </w:style>
  <w:style w:type="paragraph" w:styleId="Altbilgi">
    <w:name w:val="footer"/>
    <w:basedOn w:val="Normal"/>
    <w:link w:val="AltbilgiChar"/>
    <w:uiPriority w:val="99"/>
    <w:semiHidden/>
    <w:unhideWhenUsed/>
    <w:rsid w:val="00491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1EAE"/>
  </w:style>
  <w:style w:type="paragraph" w:styleId="AralkYok">
    <w:name w:val="No Spacing"/>
    <w:uiPriority w:val="1"/>
    <w:qFormat/>
    <w:rsid w:val="00F046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SALAHATTİN DERELİ</dc:creator>
  <cp:lastModifiedBy>SALAHATTİN DERELİ</cp:lastModifiedBy>
  <cp:revision>20</cp:revision>
  <cp:lastPrinted>2022-03-14T07:52:00Z</cp:lastPrinted>
  <dcterms:created xsi:type="dcterms:W3CDTF">2022-12-09T08:47:00Z</dcterms:created>
  <dcterms:modified xsi:type="dcterms:W3CDTF">2022-12-09T11:25:00Z</dcterms:modified>
</cp:coreProperties>
</file>